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D" w:rsidRDefault="007A3B97" w:rsidP="006B428E">
      <w:pPr>
        <w:rPr>
          <w:rFonts w:ascii="Times New Roman" w:hAnsi="Times New Roman" w:cs="Times New Roman"/>
          <w:sz w:val="32"/>
          <w:szCs w:val="32"/>
        </w:rPr>
      </w:pPr>
      <w:r w:rsidRPr="007A3B97">
        <w:rPr>
          <w:rFonts w:ascii="Times New Roman" w:hAnsi="Times New Roman" w:cs="Times New Roman"/>
          <w:sz w:val="32"/>
          <w:szCs w:val="32"/>
        </w:rPr>
        <w:t>8 класс</w:t>
      </w:r>
      <w:r w:rsidR="006B428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7A3B97">
        <w:rPr>
          <w:rFonts w:ascii="Times New Roman" w:hAnsi="Times New Roman" w:cs="Times New Roman"/>
          <w:sz w:val="32"/>
          <w:szCs w:val="32"/>
        </w:rPr>
        <w:t xml:space="preserve"> История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4001"/>
        <w:gridCol w:w="846"/>
        <w:gridCol w:w="1129"/>
        <w:gridCol w:w="1156"/>
        <w:gridCol w:w="1800"/>
      </w:tblGrid>
      <w:tr w:rsidR="001B2915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113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3B97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7A3B97">
              <w:rPr>
                <w:rFonts w:ascii="Times New Roman" w:hAnsi="Times New Roman" w:cs="Times New Roman"/>
                <w:b/>
                <w:sz w:val="28"/>
                <w:szCs w:val="28"/>
              </w:rPr>
              <w:t>. час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596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b/>
                <w:sz w:val="28"/>
                <w:szCs w:val="28"/>
              </w:rPr>
              <w:t>Даты и термины</w:t>
            </w:r>
          </w:p>
        </w:tc>
      </w:tr>
      <w:tr w:rsidR="001B2915" w:rsidTr="007A3B97">
        <w:tc>
          <w:tcPr>
            <w:tcW w:w="675" w:type="dxa"/>
          </w:tcPr>
          <w:p w:rsidR="007A3B97" w:rsidRDefault="007A3B97" w:rsidP="007A3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416E18" w:rsidRDefault="00416E18" w:rsidP="007A3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3B97" w:rsidRPr="00416E18" w:rsidRDefault="007A3B97" w:rsidP="007A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Гл.1. Россия в </w:t>
            </w:r>
            <w:proofErr w:type="spellStart"/>
            <w:r w:rsidRPr="00416E1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416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6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416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567" w:type="dxa"/>
          </w:tcPr>
          <w:p w:rsidR="007A3B97" w:rsidRDefault="007A3B97" w:rsidP="007A3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3B97" w:rsidRDefault="001B2915" w:rsidP="007A3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7A3B97" w:rsidRDefault="007A3B97" w:rsidP="007A3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7A3B97" w:rsidRDefault="007A3B97" w:rsidP="007A3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2915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Внутренняя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1801-1806 гг.</w:t>
            </w:r>
          </w:p>
        </w:tc>
        <w:tc>
          <w:tcPr>
            <w:tcW w:w="567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7A3B97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1803, манифест, либерализм</w:t>
            </w:r>
          </w:p>
        </w:tc>
      </w:tr>
      <w:tr w:rsidR="001B2915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в 1801-1812 гг.</w:t>
            </w:r>
          </w:p>
        </w:tc>
        <w:tc>
          <w:tcPr>
            <w:tcW w:w="567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7A3B97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1807, сейм</w:t>
            </w:r>
          </w:p>
        </w:tc>
      </w:tr>
      <w:tr w:rsidR="001B2915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Реформаторская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М.М.Сперанского</w:t>
            </w:r>
            <w:proofErr w:type="spellEnd"/>
          </w:p>
        </w:tc>
        <w:tc>
          <w:tcPr>
            <w:tcW w:w="567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7A3B97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1810, идеолог, инстанция</w:t>
            </w:r>
          </w:p>
        </w:tc>
      </w:tr>
      <w:tr w:rsidR="001B2915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9D339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Флеши, фураж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Заграничный поход русской армии. Внешняя политика 1813-1825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9D339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1813, 1814, 1815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Александра 1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7A3B97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после Отечественной войны 1812 года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Пенька, сукно, устав, тариф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1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1821, 1822, масоны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Династический кризис 1825 г. Выступление декабристов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14 дек.1825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B428E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</w:t>
            </w:r>
          </w:p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1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жандармерия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1B2915" w:rsidRPr="007A3B97" w:rsidRDefault="001B2915" w:rsidP="006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эк. </w:t>
            </w:r>
            <w:r w:rsidR="006B42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в 20-50-е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ассигнации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Николая 1 в 1826-1849 гг.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1826-1828, 1828-1829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годы правления Николая 1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 xml:space="preserve">Альманах, </w:t>
            </w:r>
            <w:proofErr w:type="spellStart"/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война 1853-1856 гг. Оборона Севастополя.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1854, 1855, 1856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наука, путешественники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культура, быт и обычаи</w:t>
            </w:r>
          </w:p>
        </w:tc>
        <w:tc>
          <w:tcPr>
            <w:tcW w:w="567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134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1B2915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9E">
              <w:rPr>
                <w:rFonts w:ascii="Times New Roman" w:hAnsi="Times New Roman" w:cs="Times New Roman"/>
                <w:sz w:val="24"/>
                <w:szCs w:val="24"/>
              </w:rPr>
              <w:t>Ампир, самосознание</w:t>
            </w: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7A3B97" w:rsidRPr="007A3B97" w:rsidRDefault="001B2915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</w:t>
            </w:r>
            <w:r w:rsidR="009D33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щающий урок по теме Гл.1</w:t>
            </w:r>
          </w:p>
        </w:tc>
        <w:tc>
          <w:tcPr>
            <w:tcW w:w="567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7A3B97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7" w:rsidRPr="009D339E" w:rsidTr="007A3B97">
        <w:tc>
          <w:tcPr>
            <w:tcW w:w="675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97" w:rsidRPr="00416E18" w:rsidRDefault="00416E18" w:rsidP="007A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18">
              <w:rPr>
                <w:rFonts w:ascii="Times New Roman" w:hAnsi="Times New Roman" w:cs="Times New Roman"/>
                <w:b/>
                <w:sz w:val="24"/>
                <w:szCs w:val="24"/>
              </w:rPr>
              <w:t>Гл.2. Россия во второй пол.</w:t>
            </w:r>
            <w:r w:rsidRPr="00416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1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B97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9D339E" w:rsidRDefault="007A3B97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7" w:rsidRPr="00587D51" w:rsidTr="007A3B97">
        <w:tc>
          <w:tcPr>
            <w:tcW w:w="675" w:type="dxa"/>
          </w:tcPr>
          <w:p w:rsidR="007A3B97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7A3B97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отмены крепостного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</w:t>
            </w:r>
          </w:p>
        </w:tc>
        <w:tc>
          <w:tcPr>
            <w:tcW w:w="567" w:type="dxa"/>
          </w:tcPr>
          <w:p w:rsidR="007A3B97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7A3B97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A3B97" w:rsidRPr="007A3B97" w:rsidRDefault="007A3B97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B97" w:rsidRPr="00587D51" w:rsidRDefault="00416E18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51">
              <w:rPr>
                <w:rFonts w:ascii="Times New Roman" w:hAnsi="Times New Roman" w:cs="Times New Roman"/>
                <w:sz w:val="24"/>
                <w:szCs w:val="24"/>
              </w:rPr>
              <w:t xml:space="preserve">1855, </w:t>
            </w:r>
            <w:r w:rsidRPr="005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недоимки, </w:t>
            </w:r>
            <w:proofErr w:type="spellStart"/>
            <w:r w:rsidRPr="00587D51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proofErr w:type="gramStart"/>
            <w:r w:rsidRPr="00587D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7D51"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proofErr w:type="spellEnd"/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5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реформа 1861 г.</w:t>
            </w:r>
          </w:p>
        </w:tc>
        <w:tc>
          <w:tcPr>
            <w:tcW w:w="567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416E18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51">
              <w:rPr>
                <w:rFonts w:ascii="Times New Roman" w:hAnsi="Times New Roman" w:cs="Times New Roman"/>
                <w:sz w:val="24"/>
                <w:szCs w:val="24"/>
              </w:rPr>
              <w:t>рескрипт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6B428E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Либеральные реформы </w:t>
            </w:r>
          </w:p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60-70-х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</w:t>
            </w:r>
          </w:p>
        </w:tc>
        <w:tc>
          <w:tcPr>
            <w:tcW w:w="113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416E18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51">
              <w:rPr>
                <w:rFonts w:ascii="Times New Roman" w:hAnsi="Times New Roman" w:cs="Times New Roman"/>
                <w:sz w:val="24"/>
                <w:szCs w:val="24"/>
              </w:rPr>
              <w:t>1864, 1870, 1881, террор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Социально-эк. Развитие после отмены крепостного права</w:t>
            </w:r>
          </w:p>
        </w:tc>
        <w:tc>
          <w:tcPr>
            <w:tcW w:w="567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416E18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51">
              <w:rPr>
                <w:rFonts w:ascii="Times New Roman" w:hAnsi="Times New Roman" w:cs="Times New Roman"/>
                <w:sz w:val="24"/>
                <w:szCs w:val="24"/>
              </w:rPr>
              <w:t>Аренда, пошлина, кредит, стачка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движение: либералы и консерваторы</w:t>
            </w:r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Национализм, устои, радикальный, публичный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революционного народничества и его идеологии</w:t>
            </w:r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Конспирация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Революционное народничество вт. </w:t>
            </w:r>
            <w:r w:rsidR="006B4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ол. 60-нач.80-х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1874, 1876, 1879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6B428E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</w:p>
          <w:p w:rsidR="00416E18" w:rsidRPr="00E851D9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6B428E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Русско-турецкая война </w:t>
            </w:r>
          </w:p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1877-1878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1877, 1878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416E18" w:rsidRPr="00E851D9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Александра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</w:p>
        </w:tc>
        <w:tc>
          <w:tcPr>
            <w:tcW w:w="567" w:type="dxa"/>
          </w:tcPr>
          <w:p w:rsidR="00416E18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 крамола, реакция</w:t>
            </w:r>
          </w:p>
        </w:tc>
      </w:tr>
      <w:tr w:rsidR="00416E18" w:rsidRPr="00587D51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в годы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587D51" w:rsidRDefault="006B428E" w:rsidP="006B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 акция, биржа, акциз, монополия</w:t>
            </w:r>
          </w:p>
        </w:tc>
      </w:tr>
      <w:tr w:rsidR="00416E18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основных слоёв общества</w:t>
            </w:r>
          </w:p>
        </w:tc>
        <w:tc>
          <w:tcPr>
            <w:tcW w:w="567" w:type="dxa"/>
          </w:tcPr>
          <w:p w:rsidR="00416E18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6B428E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E">
              <w:rPr>
                <w:rFonts w:ascii="Times New Roman" w:hAnsi="Times New Roman" w:cs="Times New Roman"/>
                <w:sz w:val="24"/>
                <w:szCs w:val="24"/>
              </w:rPr>
              <w:t>Меценатство</w:t>
            </w:r>
          </w:p>
        </w:tc>
      </w:tr>
      <w:tr w:rsidR="00416E18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6B428E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</w:t>
            </w:r>
          </w:p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80-90-х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6B428E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E">
              <w:rPr>
                <w:rFonts w:ascii="Times New Roman" w:hAnsi="Times New Roman" w:cs="Times New Roman"/>
                <w:sz w:val="24"/>
                <w:szCs w:val="24"/>
              </w:rPr>
              <w:t>1883, подоходный налог</w:t>
            </w:r>
          </w:p>
        </w:tc>
      </w:tr>
      <w:tr w:rsidR="00416E18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6B428E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6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6B428E" w:rsidRDefault="006B428E" w:rsidP="006B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8E">
              <w:rPr>
                <w:rFonts w:ascii="Times New Roman" w:hAnsi="Times New Roman" w:cs="Times New Roman"/>
                <w:sz w:val="24"/>
                <w:szCs w:val="24"/>
              </w:rPr>
              <w:t xml:space="preserve"> 1885, мобилизация</w:t>
            </w:r>
          </w:p>
        </w:tc>
      </w:tr>
      <w:tr w:rsidR="00416E18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Просвещение, наука, литература,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67" w:type="dxa"/>
          </w:tcPr>
          <w:p w:rsidR="00416E18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6B428E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E">
              <w:rPr>
                <w:rFonts w:ascii="Times New Roman" w:hAnsi="Times New Roman" w:cs="Times New Roman"/>
                <w:sz w:val="24"/>
                <w:szCs w:val="24"/>
              </w:rPr>
              <w:t>Гуманитарные, естественные науки</w:t>
            </w:r>
          </w:p>
        </w:tc>
      </w:tr>
      <w:tr w:rsidR="00416E18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416E18" w:rsidRPr="007A3B97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Архитектура, музыка, театр. Быт.</w:t>
            </w:r>
          </w:p>
        </w:tc>
        <w:tc>
          <w:tcPr>
            <w:tcW w:w="567" w:type="dxa"/>
          </w:tcPr>
          <w:p w:rsidR="00416E18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6B428E" w:rsidRDefault="006B428E" w:rsidP="007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E">
              <w:rPr>
                <w:rFonts w:ascii="Times New Roman" w:hAnsi="Times New Roman" w:cs="Times New Roman"/>
                <w:sz w:val="24"/>
                <w:szCs w:val="24"/>
              </w:rPr>
              <w:t>Урбанизация, фрак, сюртук, армяк</w:t>
            </w:r>
          </w:p>
        </w:tc>
      </w:tr>
      <w:tr w:rsidR="00416E18" w:rsidTr="007A3B97">
        <w:tc>
          <w:tcPr>
            <w:tcW w:w="675" w:type="dxa"/>
          </w:tcPr>
          <w:p w:rsidR="00416E18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B428E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416E18" w:rsidRPr="006B428E" w:rsidRDefault="00E851D9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 </w:t>
            </w:r>
            <w:r w:rsidR="006B4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6B428E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567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18" w:rsidTr="007A3B97">
        <w:tc>
          <w:tcPr>
            <w:tcW w:w="675" w:type="dxa"/>
          </w:tcPr>
          <w:p w:rsidR="00416E18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416E18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</w:p>
        </w:tc>
        <w:tc>
          <w:tcPr>
            <w:tcW w:w="567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16E18" w:rsidRPr="007A3B97" w:rsidRDefault="00416E18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8E" w:rsidTr="007A3B97">
        <w:tc>
          <w:tcPr>
            <w:tcW w:w="675" w:type="dxa"/>
          </w:tcPr>
          <w:p w:rsidR="006B428E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B428E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6B428E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8E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</w:tcPr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428E" w:rsidRPr="007A3B97" w:rsidRDefault="006B428E" w:rsidP="007A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B97" w:rsidRPr="007A3B97" w:rsidRDefault="007A3B97" w:rsidP="007A3B97">
      <w:pPr>
        <w:rPr>
          <w:rFonts w:ascii="Times New Roman" w:hAnsi="Times New Roman" w:cs="Times New Roman"/>
          <w:sz w:val="32"/>
          <w:szCs w:val="32"/>
        </w:rPr>
      </w:pPr>
    </w:p>
    <w:sectPr w:rsidR="007A3B97" w:rsidRPr="007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97"/>
    <w:rsid w:val="001B2915"/>
    <w:rsid w:val="003E105D"/>
    <w:rsid w:val="00416E18"/>
    <w:rsid w:val="00587D51"/>
    <w:rsid w:val="006B428E"/>
    <w:rsid w:val="007A3B97"/>
    <w:rsid w:val="009D339E"/>
    <w:rsid w:val="00E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2012-02-12T11:15:00Z</dcterms:created>
  <dcterms:modified xsi:type="dcterms:W3CDTF">2012-02-12T12:17:00Z</dcterms:modified>
</cp:coreProperties>
</file>